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2915" w14:textId="77777777" w:rsidR="001E1BF2" w:rsidRDefault="001E1BF2" w:rsidP="00202E62">
      <w:pPr>
        <w:pStyle w:val="Titel"/>
        <w:rPr>
          <w:rFonts w:ascii="Montserrat Light" w:eastAsia="Times New Roman" w:hAnsi="Montserrat Light"/>
        </w:rPr>
      </w:pPr>
    </w:p>
    <w:p w14:paraId="1CEA1702" w14:textId="77777777" w:rsidR="00266758" w:rsidRPr="00266758" w:rsidRDefault="00266758" w:rsidP="00266758"/>
    <w:p w14:paraId="68347968" w14:textId="73346B45" w:rsidR="007C24C8" w:rsidRPr="00230733" w:rsidRDefault="00200E5E" w:rsidP="00202E62">
      <w:pPr>
        <w:pStyle w:val="Titel"/>
        <w:rPr>
          <w:rFonts w:ascii="Montserrat Medium" w:eastAsia="Times New Roman" w:hAnsi="Montserrat Medium"/>
          <w:sz w:val="24"/>
          <w:szCs w:val="24"/>
        </w:rPr>
      </w:pPr>
      <w:r w:rsidRPr="00230733">
        <w:rPr>
          <w:rFonts w:ascii="Montserrat Medium" w:eastAsia="Times New Roman" w:hAnsi="Montserrat Medium"/>
          <w:sz w:val="24"/>
          <w:szCs w:val="24"/>
        </w:rPr>
        <w:t xml:space="preserve">Short Bio </w:t>
      </w:r>
      <w:r w:rsidR="00202E62" w:rsidRPr="00230733">
        <w:rPr>
          <w:rFonts w:ascii="Montserrat Medium" w:eastAsia="Times New Roman" w:hAnsi="Montserrat Medium"/>
          <w:sz w:val="24"/>
          <w:szCs w:val="24"/>
        </w:rPr>
        <w:t>Daniel Zolg</w:t>
      </w:r>
    </w:p>
    <w:p w14:paraId="09B0E784" w14:textId="77777777" w:rsidR="00202E62" w:rsidRPr="00230733" w:rsidRDefault="00202E62" w:rsidP="00202E62">
      <w:pPr>
        <w:rPr>
          <w:sz w:val="24"/>
          <w:szCs w:val="24"/>
        </w:rPr>
      </w:pPr>
    </w:p>
    <w:p w14:paraId="0BC221E4" w14:textId="2DA095C3" w:rsidR="00BE4394" w:rsidRPr="00047E49" w:rsidRDefault="00DE17BC" w:rsidP="00BE4394">
      <w:pPr>
        <w:jc w:val="both"/>
        <w:rPr>
          <w:rFonts w:ascii="Source Sans Pro" w:eastAsia="Times New Roman" w:hAnsi="Source Sans Pro"/>
          <w:sz w:val="24"/>
          <w:szCs w:val="24"/>
        </w:rPr>
      </w:pPr>
      <w:r w:rsidRPr="00047E49">
        <w:rPr>
          <w:rFonts w:ascii="Source Sans Pro" w:eastAsia="Times New Roman" w:hAnsi="Source Sans Pro"/>
          <w:sz w:val="24"/>
          <w:szCs w:val="24"/>
        </w:rPr>
        <w:t>Daniel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Pr="00047E49">
        <w:rPr>
          <w:rFonts w:ascii="Source Sans Pro" w:eastAsia="Times New Roman" w:hAnsi="Source Sans Pro"/>
          <w:sz w:val="24"/>
          <w:szCs w:val="24"/>
        </w:rPr>
        <w:t>obtained</w:t>
      </w:r>
      <w:r w:rsidR="00C93D5E" w:rsidRPr="00047E49">
        <w:rPr>
          <w:rFonts w:ascii="Source Sans Pro" w:eastAsia="Times New Roman" w:hAnsi="Source Sans Pro"/>
          <w:sz w:val="24"/>
          <w:szCs w:val="24"/>
        </w:rPr>
        <w:t xml:space="preserve"> his Dr. </w:t>
      </w:r>
      <w:proofErr w:type="spellStart"/>
      <w:r w:rsidR="00C93D5E" w:rsidRPr="00047E49">
        <w:rPr>
          <w:rFonts w:ascii="Source Sans Pro" w:eastAsia="Times New Roman" w:hAnsi="Source Sans Pro"/>
          <w:sz w:val="24"/>
          <w:szCs w:val="24"/>
        </w:rPr>
        <w:t>rer</w:t>
      </w:r>
      <w:proofErr w:type="spellEnd"/>
      <w:r w:rsidR="00C93D5E" w:rsidRPr="00047E49">
        <w:rPr>
          <w:rFonts w:ascii="Source Sans Pro" w:eastAsia="Times New Roman" w:hAnsi="Source Sans Pro"/>
          <w:sz w:val="24"/>
          <w:szCs w:val="24"/>
        </w:rPr>
        <w:t>. nat.</w:t>
      </w:r>
      <w:r w:rsidR="00731555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="00F54E1E" w:rsidRPr="00047E49">
        <w:rPr>
          <w:rFonts w:ascii="Source Sans Pro" w:eastAsia="Times New Roman" w:hAnsi="Source Sans Pro"/>
          <w:sz w:val="24"/>
          <w:szCs w:val="24"/>
        </w:rPr>
        <w:t>at the Technical University of Munich in Germany in the laboratory of Prof. Bernhard K</w:t>
      </w:r>
      <w:r w:rsidR="008128DF" w:rsidRPr="00047E49">
        <w:rPr>
          <w:rFonts w:ascii="Source Sans Pro" w:eastAsia="Times New Roman" w:hAnsi="Source Sans Pro"/>
          <w:sz w:val="24"/>
          <w:szCs w:val="24"/>
        </w:rPr>
        <w:t>ü</w:t>
      </w:r>
      <w:r w:rsidR="00F54E1E" w:rsidRPr="00047E49">
        <w:rPr>
          <w:rFonts w:ascii="Source Sans Pro" w:eastAsia="Times New Roman" w:hAnsi="Source Sans Pro"/>
          <w:sz w:val="24"/>
          <w:szCs w:val="24"/>
        </w:rPr>
        <w:t>ster</w:t>
      </w:r>
      <w:r w:rsidR="00241DF9" w:rsidRPr="00047E49">
        <w:rPr>
          <w:rFonts w:ascii="Source Sans Pro" w:eastAsia="Times New Roman" w:hAnsi="Source Sans Pro"/>
          <w:sz w:val="24"/>
          <w:szCs w:val="24"/>
        </w:rPr>
        <w:t xml:space="preserve">. 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During his studies, he </w:t>
      </w:r>
      <w:r w:rsidR="00A84E8F" w:rsidRPr="00047E49">
        <w:rPr>
          <w:rFonts w:ascii="Source Sans Pro" w:eastAsia="Times New Roman" w:hAnsi="Source Sans Pro"/>
          <w:sz w:val="24"/>
          <w:szCs w:val="24"/>
        </w:rPr>
        <w:t>led</w:t>
      </w:r>
      <w:r w:rsidR="00F214DE" w:rsidRPr="00047E49">
        <w:rPr>
          <w:rFonts w:ascii="Source Sans Pro" w:eastAsia="Times New Roman" w:hAnsi="Source Sans Pro"/>
          <w:sz w:val="24"/>
          <w:szCs w:val="24"/>
        </w:rPr>
        <w:t xml:space="preserve"> the </w:t>
      </w:r>
      <w:r w:rsidR="00DB1B92" w:rsidRPr="00047E49">
        <w:rPr>
          <w:rFonts w:ascii="Source Sans Pro" w:eastAsia="Times New Roman" w:hAnsi="Source Sans Pro"/>
          <w:sz w:val="24"/>
          <w:szCs w:val="24"/>
        </w:rPr>
        <w:t>generation of</w:t>
      </w:r>
      <w:r w:rsidR="00F214DE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="002D6B15" w:rsidRPr="00047E49">
        <w:rPr>
          <w:rFonts w:ascii="Source Sans Pro" w:eastAsia="Times New Roman" w:hAnsi="Source Sans Pro"/>
          <w:sz w:val="24"/>
          <w:szCs w:val="24"/>
        </w:rPr>
        <w:t>the largest</w:t>
      </w:r>
      <w:r w:rsidR="00F214DE" w:rsidRPr="00047E49">
        <w:rPr>
          <w:rFonts w:ascii="Source Sans Pro" w:eastAsia="Times New Roman" w:hAnsi="Source Sans Pro"/>
          <w:sz w:val="24"/>
          <w:szCs w:val="24"/>
        </w:rPr>
        <w:t xml:space="preserve"> resource of synthetic standards</w:t>
      </w:r>
      <w:r w:rsidR="00A918D7" w:rsidRPr="00047E49">
        <w:rPr>
          <w:rFonts w:ascii="Source Sans Pro" w:eastAsia="Times New Roman" w:hAnsi="Source Sans Pro"/>
          <w:sz w:val="24"/>
          <w:szCs w:val="24"/>
        </w:rPr>
        <w:t>, termed ProteomeTools. His work focused on</w:t>
      </w:r>
      <w:r w:rsidR="00AA4069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="00A918D7" w:rsidRPr="00047E49">
        <w:rPr>
          <w:rFonts w:ascii="Source Sans Pro" w:eastAsia="Times New Roman" w:hAnsi="Source Sans Pro"/>
          <w:sz w:val="24"/>
          <w:szCs w:val="24"/>
        </w:rPr>
        <w:t xml:space="preserve">exploiting this unique </w:t>
      </w:r>
      <w:r w:rsidR="00B24859" w:rsidRPr="00047E49">
        <w:rPr>
          <w:rFonts w:ascii="Source Sans Pro" w:eastAsia="Times New Roman" w:hAnsi="Source Sans Pro"/>
          <w:sz w:val="24"/>
          <w:szCs w:val="24"/>
        </w:rPr>
        <w:t>resource</w:t>
      </w:r>
      <w:r w:rsidR="00A918D7" w:rsidRPr="00047E49">
        <w:rPr>
          <w:rFonts w:ascii="Source Sans Pro" w:eastAsia="Times New Roman" w:hAnsi="Source Sans Pro"/>
          <w:sz w:val="24"/>
          <w:szCs w:val="24"/>
        </w:rPr>
        <w:t xml:space="preserve"> for the creation of molecular and digital </w:t>
      </w:r>
      <w:r w:rsidR="00052F3A" w:rsidRPr="00047E49">
        <w:rPr>
          <w:rFonts w:ascii="Source Sans Pro" w:eastAsia="Times New Roman" w:hAnsi="Source Sans Pro"/>
          <w:sz w:val="24"/>
          <w:szCs w:val="24"/>
        </w:rPr>
        <w:t xml:space="preserve">tools for proteome research. 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>Together with colleagues from the K</w:t>
      </w:r>
      <w:r w:rsidR="00731555" w:rsidRPr="00047E49">
        <w:rPr>
          <w:rFonts w:ascii="Source Sans Pro" w:eastAsia="Times New Roman" w:hAnsi="Source Sans Pro"/>
          <w:sz w:val="24"/>
          <w:szCs w:val="24"/>
        </w:rPr>
        <w:t>ü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ster lab, </w:t>
      </w:r>
      <w:r w:rsidR="00202E62" w:rsidRPr="00047E49">
        <w:rPr>
          <w:rFonts w:ascii="Source Sans Pro" w:eastAsia="Times New Roman" w:hAnsi="Source Sans Pro"/>
          <w:sz w:val="24"/>
          <w:szCs w:val="24"/>
        </w:rPr>
        <w:t>Daniel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 incorporated MSAID </w:t>
      </w:r>
      <w:r w:rsidR="000122B6" w:rsidRPr="00047E49">
        <w:rPr>
          <w:rFonts w:ascii="Source Sans Pro" w:eastAsia="Times New Roman" w:hAnsi="Source Sans Pro"/>
          <w:sz w:val="24"/>
          <w:szCs w:val="24"/>
        </w:rPr>
        <w:t>with the goal of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="000122B6" w:rsidRPr="00047E49">
        <w:rPr>
          <w:rFonts w:ascii="Source Sans Pro" w:eastAsia="Times New Roman" w:hAnsi="Source Sans Pro"/>
          <w:sz w:val="24"/>
          <w:szCs w:val="24"/>
        </w:rPr>
        <w:t>aiding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 mass spectrometry-based proteomics with artificial intelligence</w:t>
      </w:r>
      <w:r w:rsidR="00AA4069" w:rsidRPr="00047E49">
        <w:rPr>
          <w:rFonts w:ascii="Source Sans Pro" w:eastAsia="Times New Roman" w:hAnsi="Source Sans Pro"/>
          <w:sz w:val="24"/>
          <w:szCs w:val="24"/>
        </w:rPr>
        <w:t>-based software</w:t>
      </w:r>
      <w:r w:rsidR="00336A20" w:rsidRPr="00047E49">
        <w:rPr>
          <w:rFonts w:ascii="Source Sans Pro" w:eastAsia="Times New Roman" w:hAnsi="Source Sans Pro"/>
          <w:sz w:val="24"/>
          <w:szCs w:val="24"/>
        </w:rPr>
        <w:t xml:space="preserve">. </w:t>
      </w:r>
      <w:r w:rsidR="00BE4394" w:rsidRPr="00047E49">
        <w:rPr>
          <w:rFonts w:ascii="Source Sans Pro" w:eastAsia="Times New Roman" w:hAnsi="Source Sans Pro"/>
          <w:sz w:val="24"/>
          <w:szCs w:val="24"/>
        </w:rPr>
        <w:t xml:space="preserve">As </w:t>
      </w:r>
      <w:r w:rsidR="00202E62" w:rsidRPr="00047E49">
        <w:rPr>
          <w:rFonts w:ascii="Source Sans Pro" w:eastAsia="Times New Roman" w:hAnsi="Source Sans Pro"/>
          <w:sz w:val="24"/>
          <w:szCs w:val="24"/>
        </w:rPr>
        <w:t xml:space="preserve">chief </w:t>
      </w:r>
      <w:r w:rsidR="00767E8A" w:rsidRPr="00047E49">
        <w:rPr>
          <w:rFonts w:ascii="Source Sans Pro" w:eastAsia="Times New Roman" w:hAnsi="Source Sans Pro"/>
          <w:sz w:val="24"/>
          <w:szCs w:val="24"/>
        </w:rPr>
        <w:t>operating</w:t>
      </w:r>
      <w:r w:rsidR="00202E62" w:rsidRPr="00047E49">
        <w:rPr>
          <w:rFonts w:ascii="Source Sans Pro" w:eastAsia="Times New Roman" w:hAnsi="Source Sans Pro"/>
          <w:sz w:val="24"/>
          <w:szCs w:val="24"/>
        </w:rPr>
        <w:t xml:space="preserve"> officer</w:t>
      </w:r>
      <w:r w:rsidR="00767E8A" w:rsidRPr="00047E49">
        <w:rPr>
          <w:rFonts w:ascii="Source Sans Pro" w:eastAsia="Times New Roman" w:hAnsi="Source Sans Pro"/>
          <w:sz w:val="24"/>
          <w:szCs w:val="24"/>
        </w:rPr>
        <w:t xml:space="preserve"> Daniel</w:t>
      </w:r>
      <w:r w:rsidR="00BE4394" w:rsidRPr="00047E49">
        <w:rPr>
          <w:rFonts w:ascii="Source Sans Pro" w:eastAsia="Times New Roman" w:hAnsi="Source Sans Pro"/>
          <w:sz w:val="24"/>
          <w:szCs w:val="24"/>
        </w:rPr>
        <w:t xml:space="preserve"> is </w:t>
      </w:r>
      <w:r w:rsidR="00767E8A" w:rsidRPr="00047E49">
        <w:rPr>
          <w:rFonts w:ascii="Source Sans Pro" w:eastAsia="Times New Roman" w:hAnsi="Source Sans Pro"/>
          <w:sz w:val="24"/>
          <w:szCs w:val="24"/>
        </w:rPr>
        <w:t>overseeing the operations</w:t>
      </w:r>
      <w:r w:rsidR="00BE4394" w:rsidRPr="00047E49">
        <w:rPr>
          <w:rFonts w:ascii="Source Sans Pro" w:eastAsia="Times New Roman" w:hAnsi="Source Sans Pro"/>
          <w:sz w:val="24"/>
          <w:szCs w:val="24"/>
        </w:rPr>
        <w:t xml:space="preserve"> </w:t>
      </w:r>
      <w:r w:rsidR="00CC20FD" w:rsidRPr="00047E49">
        <w:rPr>
          <w:rFonts w:ascii="Source Sans Pro" w:eastAsia="Times New Roman" w:hAnsi="Source Sans Pro"/>
          <w:sz w:val="24"/>
          <w:szCs w:val="24"/>
        </w:rPr>
        <w:t xml:space="preserve">at </w:t>
      </w:r>
      <w:r w:rsidR="00BE4394" w:rsidRPr="00047E49">
        <w:rPr>
          <w:rFonts w:ascii="Source Sans Pro" w:eastAsia="Times New Roman" w:hAnsi="Source Sans Pro"/>
          <w:sz w:val="24"/>
          <w:szCs w:val="24"/>
        </w:rPr>
        <w:t>MSAID.</w:t>
      </w:r>
    </w:p>
    <w:p w14:paraId="203B5F1D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7DC42C61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6F4AF093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6D69F870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0A0E1E68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5CAACEE9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2447103E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1A732F7E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043DD785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35E38A83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06C46408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67922772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27233454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3B81D571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5DF06C5D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434D9BC3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013C9918" w14:textId="77777777" w:rsidR="00EB0CBF" w:rsidRDefault="00EB0CBF" w:rsidP="00BE4394">
      <w:pPr>
        <w:jc w:val="both"/>
        <w:rPr>
          <w:rFonts w:ascii="Montserrat Light" w:eastAsia="Times New Roman" w:hAnsi="Montserrat Light"/>
        </w:rPr>
      </w:pPr>
    </w:p>
    <w:p w14:paraId="35FF61CA" w14:textId="1F2BD873" w:rsidR="00EB0CBF" w:rsidRDefault="00EB0CBF" w:rsidP="00BE4394">
      <w:pPr>
        <w:jc w:val="both"/>
        <w:rPr>
          <w:rFonts w:ascii="Montserrat Light" w:eastAsia="Times New Roman" w:hAnsi="Montserrat Light"/>
        </w:rPr>
      </w:pPr>
      <w:r>
        <w:rPr>
          <w:rFonts w:ascii="Montserrat Light" w:eastAsia="Times New Roman" w:hAnsi="Montserrat Light"/>
        </w:rPr>
        <w:br/>
      </w:r>
      <w:r>
        <w:rPr>
          <w:rFonts w:ascii="Montserrat Light" w:eastAsia="Times New Roman" w:hAnsi="Montserrat Light"/>
        </w:rPr>
        <w:br/>
      </w:r>
    </w:p>
    <w:sectPr w:rsidR="00EB0CBF" w:rsidSect="00DD7210">
      <w:headerReference w:type="default" r:id="rId9"/>
      <w:footerReference w:type="default" r:id="rId10"/>
      <w:pgSz w:w="11906" w:h="16838"/>
      <w:pgMar w:top="1418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290A1" w14:textId="77777777" w:rsidR="00DD7210" w:rsidRDefault="00DD7210" w:rsidP="000D6129">
      <w:pPr>
        <w:spacing w:after="0" w:line="240" w:lineRule="auto"/>
      </w:pPr>
      <w:r>
        <w:separator/>
      </w:r>
    </w:p>
  </w:endnote>
  <w:endnote w:type="continuationSeparator" w:id="0">
    <w:p w14:paraId="25B6FF79" w14:textId="77777777" w:rsidR="00DD7210" w:rsidRDefault="00DD7210" w:rsidP="000D6129">
      <w:pPr>
        <w:spacing w:after="0" w:line="240" w:lineRule="auto"/>
      </w:pPr>
      <w:r>
        <w:continuationSeparator/>
      </w:r>
    </w:p>
  </w:endnote>
  <w:endnote w:type="continuationNotice" w:id="1">
    <w:p w14:paraId="024A3BB5" w14:textId="77777777" w:rsidR="00DD7210" w:rsidRDefault="00DD7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A00002FF" w:usb1="4000207B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A00002FF" w:usb1="4000207B" w:usb2="00000000" w:usb3="00000000" w:csb0="00000197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0BB0" w14:textId="09B4CE62" w:rsidR="001A6B64" w:rsidRPr="00C7537A" w:rsidRDefault="00C7537A" w:rsidP="00C7537A">
    <w:pPr>
      <w:jc w:val="center"/>
      <w:rPr>
        <w:rFonts w:ascii="Source Sans Pro" w:hAnsi="Source Sans Pro"/>
        <w:sz w:val="16"/>
        <w:szCs w:val="16"/>
        <w:lang w:val="de-DE"/>
      </w:rPr>
    </w:pPr>
    <w:r w:rsidRPr="00D133F8">
      <w:rPr>
        <w:rFonts w:ascii="Source Sans Pro" w:hAnsi="Source Sans Pro"/>
        <w:sz w:val="16"/>
        <w:szCs w:val="16"/>
        <w:lang w:val="de-DE"/>
      </w:rPr>
      <w:t>MSAID GmbH | Lichtenbergstr</w:t>
    </w:r>
    <w:r>
      <w:rPr>
        <w:rFonts w:ascii="Source Sans Pro" w:hAnsi="Source Sans Pro"/>
        <w:sz w:val="16"/>
        <w:szCs w:val="16"/>
        <w:lang w:val="de-DE"/>
      </w:rPr>
      <w:t>.</w:t>
    </w:r>
    <w:r w:rsidRPr="00D133F8">
      <w:rPr>
        <w:rFonts w:ascii="Source Sans Pro" w:hAnsi="Source Sans Pro"/>
        <w:sz w:val="16"/>
        <w:szCs w:val="16"/>
        <w:lang w:val="de-DE"/>
      </w:rPr>
      <w:t xml:space="preserve">  8 | 85748 Garching b.München | Germany </w:t>
    </w:r>
    <w:r w:rsidRPr="00D133F8">
      <w:rPr>
        <w:rFonts w:ascii="Source Sans Pro" w:hAnsi="Source Sans Pro"/>
        <w:sz w:val="16"/>
        <w:szCs w:val="16"/>
        <w:lang w:val="de-DE"/>
      </w:rPr>
      <w:br/>
    </w:r>
    <w:r w:rsidR="00000000">
      <w:fldChar w:fldCharType="begin"/>
    </w:r>
    <w:r w:rsidR="00000000" w:rsidRPr="00047E49">
      <w:rPr>
        <w:lang w:val="de-DE"/>
      </w:rPr>
      <w:instrText>HYPERLINK "mailto:info@msaid.de"</w:instrText>
    </w:r>
    <w:r w:rsidR="00000000">
      <w:fldChar w:fldCharType="separate"/>
    </w:r>
    <w:r w:rsidRPr="00D133F8">
      <w:rPr>
        <w:rStyle w:val="Hyperlink"/>
        <w:rFonts w:ascii="Source Sans Pro" w:hAnsi="Source Sans Pro"/>
        <w:sz w:val="16"/>
        <w:szCs w:val="16"/>
        <w:lang w:val="de-DE"/>
      </w:rPr>
      <w:t>info@msaid.de</w:t>
    </w:r>
    <w:r w:rsidR="00000000">
      <w:rPr>
        <w:rStyle w:val="Hyperlink"/>
        <w:rFonts w:ascii="Source Sans Pro" w:hAnsi="Source Sans Pro"/>
        <w:sz w:val="16"/>
        <w:szCs w:val="16"/>
        <w:lang w:val="de-DE"/>
      </w:rPr>
      <w:fldChar w:fldCharType="end"/>
    </w:r>
    <w:r w:rsidRPr="00D133F8">
      <w:rPr>
        <w:rFonts w:ascii="Source Sans Pro" w:hAnsi="Source Sans Pro"/>
        <w:sz w:val="16"/>
        <w:szCs w:val="16"/>
        <w:lang w:val="de-DE"/>
      </w:rPr>
      <w:t xml:space="preserve"> | </w:t>
    </w:r>
    <w:hyperlink r:id="rId1" w:history="1">
      <w:r w:rsidRPr="00D133F8">
        <w:rPr>
          <w:rStyle w:val="Hyperlink"/>
          <w:rFonts w:ascii="Source Sans Pro" w:hAnsi="Source Sans Pro"/>
          <w:sz w:val="16"/>
          <w:szCs w:val="16"/>
          <w:lang w:val="de-DE"/>
        </w:rPr>
        <w:t>www.msaid.de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355CE" w14:textId="77777777" w:rsidR="00DD7210" w:rsidRDefault="00DD7210" w:rsidP="000D6129">
      <w:pPr>
        <w:spacing w:after="0" w:line="240" w:lineRule="auto"/>
      </w:pPr>
      <w:r>
        <w:separator/>
      </w:r>
    </w:p>
  </w:footnote>
  <w:footnote w:type="continuationSeparator" w:id="0">
    <w:p w14:paraId="7BE075A8" w14:textId="77777777" w:rsidR="00DD7210" w:rsidRDefault="00DD7210" w:rsidP="000D6129">
      <w:pPr>
        <w:spacing w:after="0" w:line="240" w:lineRule="auto"/>
      </w:pPr>
      <w:r>
        <w:continuationSeparator/>
      </w:r>
    </w:p>
  </w:footnote>
  <w:footnote w:type="continuationNotice" w:id="1">
    <w:p w14:paraId="693EAE85" w14:textId="77777777" w:rsidR="00DD7210" w:rsidRDefault="00DD72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5148" w14:textId="2DA7CB7E" w:rsidR="000D6129" w:rsidRDefault="000D6129">
    <w:pPr>
      <w:pStyle w:val="Kopfzeile"/>
    </w:pPr>
    <w:r>
      <w:rPr>
        <w:rFonts w:ascii="Montserrat Medium" w:hAnsi="Montserrat Medium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9367645" wp14:editId="3A58E853">
          <wp:simplePos x="0" y="0"/>
          <wp:positionH relativeFrom="column">
            <wp:posOffset>-189230</wp:posOffset>
          </wp:positionH>
          <wp:positionV relativeFrom="paragraph">
            <wp:posOffset>-187325</wp:posOffset>
          </wp:positionV>
          <wp:extent cx="1841500" cy="659130"/>
          <wp:effectExtent l="0" t="0" r="0" b="127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50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59"/>
    <w:rsid w:val="000122B6"/>
    <w:rsid w:val="00037E76"/>
    <w:rsid w:val="00047E49"/>
    <w:rsid w:val="00052F3A"/>
    <w:rsid w:val="00054F2B"/>
    <w:rsid w:val="000C2AD5"/>
    <w:rsid w:val="000D6129"/>
    <w:rsid w:val="000E6CD1"/>
    <w:rsid w:val="000F4607"/>
    <w:rsid w:val="001228C9"/>
    <w:rsid w:val="00127BFF"/>
    <w:rsid w:val="00165915"/>
    <w:rsid w:val="00193495"/>
    <w:rsid w:val="001A29F9"/>
    <w:rsid w:val="001A6B64"/>
    <w:rsid w:val="001B2AE5"/>
    <w:rsid w:val="001E1BF2"/>
    <w:rsid w:val="00200E5E"/>
    <w:rsid w:val="00202E62"/>
    <w:rsid w:val="00230733"/>
    <w:rsid w:val="00241DF9"/>
    <w:rsid w:val="00255EDE"/>
    <w:rsid w:val="0026317B"/>
    <w:rsid w:val="00266758"/>
    <w:rsid w:val="002C2DCE"/>
    <w:rsid w:val="002D6B15"/>
    <w:rsid w:val="002E68FD"/>
    <w:rsid w:val="00317084"/>
    <w:rsid w:val="00336A20"/>
    <w:rsid w:val="00380AF5"/>
    <w:rsid w:val="00405C3F"/>
    <w:rsid w:val="00453125"/>
    <w:rsid w:val="004848F6"/>
    <w:rsid w:val="004A32EA"/>
    <w:rsid w:val="00514F1C"/>
    <w:rsid w:val="00587864"/>
    <w:rsid w:val="005A1209"/>
    <w:rsid w:val="00646CE1"/>
    <w:rsid w:val="00673BB1"/>
    <w:rsid w:val="006809F9"/>
    <w:rsid w:val="006A5C82"/>
    <w:rsid w:val="007061D9"/>
    <w:rsid w:val="00731555"/>
    <w:rsid w:val="00733640"/>
    <w:rsid w:val="00736559"/>
    <w:rsid w:val="00764CD3"/>
    <w:rsid w:val="00767E8A"/>
    <w:rsid w:val="007C24C8"/>
    <w:rsid w:val="008128DF"/>
    <w:rsid w:val="00886B96"/>
    <w:rsid w:val="008B378B"/>
    <w:rsid w:val="008D352E"/>
    <w:rsid w:val="009359FB"/>
    <w:rsid w:val="009854F9"/>
    <w:rsid w:val="00986B46"/>
    <w:rsid w:val="00993169"/>
    <w:rsid w:val="00A5100B"/>
    <w:rsid w:val="00A84E8F"/>
    <w:rsid w:val="00A918D7"/>
    <w:rsid w:val="00AA4069"/>
    <w:rsid w:val="00AC10D0"/>
    <w:rsid w:val="00AF322D"/>
    <w:rsid w:val="00B054A2"/>
    <w:rsid w:val="00B05836"/>
    <w:rsid w:val="00B23110"/>
    <w:rsid w:val="00B24859"/>
    <w:rsid w:val="00B343CB"/>
    <w:rsid w:val="00B450DF"/>
    <w:rsid w:val="00B54633"/>
    <w:rsid w:val="00BA21AE"/>
    <w:rsid w:val="00BB7DED"/>
    <w:rsid w:val="00BD14E9"/>
    <w:rsid w:val="00BE4394"/>
    <w:rsid w:val="00C7537A"/>
    <w:rsid w:val="00C93D5E"/>
    <w:rsid w:val="00CC20FD"/>
    <w:rsid w:val="00CD779F"/>
    <w:rsid w:val="00CF7AA6"/>
    <w:rsid w:val="00D60CCA"/>
    <w:rsid w:val="00DA3842"/>
    <w:rsid w:val="00DB1B92"/>
    <w:rsid w:val="00DB677A"/>
    <w:rsid w:val="00DD7210"/>
    <w:rsid w:val="00DE17BC"/>
    <w:rsid w:val="00E4269A"/>
    <w:rsid w:val="00E61E0E"/>
    <w:rsid w:val="00E9230B"/>
    <w:rsid w:val="00EB0CBF"/>
    <w:rsid w:val="00EC78C5"/>
    <w:rsid w:val="00F214DE"/>
    <w:rsid w:val="00F54E1E"/>
    <w:rsid w:val="00F55E09"/>
    <w:rsid w:val="00FA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55DA"/>
  <w15:chartTrackingRefBased/>
  <w15:docId w15:val="{69DB5596-6CE1-4F7C-9BF9-23BD5189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00E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0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0D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6129"/>
  </w:style>
  <w:style w:type="paragraph" w:styleId="Fuzeile">
    <w:name w:val="footer"/>
    <w:basedOn w:val="Standard"/>
    <w:link w:val="FuzeileZchn"/>
    <w:uiPriority w:val="99"/>
    <w:unhideWhenUsed/>
    <w:rsid w:val="000D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6129"/>
  </w:style>
  <w:style w:type="character" w:styleId="Fett">
    <w:name w:val="Strong"/>
    <w:basedOn w:val="Absatz-Standardschriftart"/>
    <w:uiPriority w:val="22"/>
    <w:qFormat/>
    <w:rsid w:val="00EB0CBF"/>
    <w:rPr>
      <w:b/>
      <w:bCs/>
    </w:rPr>
  </w:style>
  <w:style w:type="paragraph" w:styleId="StandardWeb">
    <w:name w:val="Normal (Web)"/>
    <w:basedOn w:val="Standard"/>
    <w:uiPriority w:val="99"/>
    <w:unhideWhenUsed/>
    <w:rsid w:val="00EB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EB0CB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343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sai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405d050-8bd9-4317-b030-2fe7f2734b43" xsi:nil="true"/>
    <lcf76f155ced4ddcb4097134ff3c332f xmlns="9405d050-8bd9-4317-b030-2fe7f2734b43">
      <Terms xmlns="http://schemas.microsoft.com/office/infopath/2007/PartnerControls"/>
    </lcf76f155ced4ddcb4097134ff3c332f>
    <TaxCatchAll xmlns="c962ff38-ae30-4f2c-bfb6-ede26098eb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10F6434124849BEFA1CEBA814E9F2" ma:contentTypeVersion="18" ma:contentTypeDescription="Create a new document." ma:contentTypeScope="" ma:versionID="88b3f1ad94d4361ef6b318721ecf93eb">
  <xsd:schema xmlns:xsd="http://www.w3.org/2001/XMLSchema" xmlns:xs="http://www.w3.org/2001/XMLSchema" xmlns:p="http://schemas.microsoft.com/office/2006/metadata/properties" xmlns:ns2="9405d050-8bd9-4317-b030-2fe7f2734b43" xmlns:ns3="c962ff38-ae30-4f2c-bfb6-ede26098eba2" targetNamespace="http://schemas.microsoft.com/office/2006/metadata/properties" ma:root="true" ma:fieldsID="1582ec879c0a9addbc03c2055c488cf4" ns2:_="" ns3:_="">
    <xsd:import namespace="9405d050-8bd9-4317-b030-2fe7f2734b43"/>
    <xsd:import namespace="c962ff38-ae30-4f2c-bfb6-ede26098eb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5d050-8bd9-4317-b030-2fe7f2734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5cd541b-f15b-40ba-9dba-b8710529c1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2ff38-ae30-4f2c-bfb6-ede26098eb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b837b02-dd9d-4242-b884-d5da00a51036}" ma:internalName="TaxCatchAll" ma:showField="CatchAllData" ma:web="c962ff38-ae30-4f2c-bfb6-ede26098e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C7F0D-4625-47CB-9AE8-31396B0258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7DE89-C90D-48A2-BAB1-551CA0169BC6}">
  <ds:schemaRefs>
    <ds:schemaRef ds:uri="http://schemas.microsoft.com/office/2006/metadata/properties"/>
    <ds:schemaRef ds:uri="http://schemas.microsoft.com/office/infopath/2007/PartnerControls"/>
    <ds:schemaRef ds:uri="9405d050-8bd9-4317-b030-2fe7f2734b43"/>
    <ds:schemaRef ds:uri="c962ff38-ae30-4f2c-bfb6-ede26098eba2"/>
  </ds:schemaRefs>
</ds:datastoreItem>
</file>

<file path=customXml/itemProps3.xml><?xml version="1.0" encoding="utf-8"?>
<ds:datastoreItem xmlns:ds="http://schemas.openxmlformats.org/officeDocument/2006/customXml" ds:itemID="{B21A71CE-B150-49BD-946A-EBD90AFB7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5d050-8bd9-4317-b030-2fe7f2734b43"/>
    <ds:schemaRef ds:uri="c962ff38-ae30-4f2c-bfb6-ede26098e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567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Links>
    <vt:vector size="12" baseType="variant">
      <vt:variant>
        <vt:i4>524289</vt:i4>
      </vt:variant>
      <vt:variant>
        <vt:i4>3</vt:i4>
      </vt:variant>
      <vt:variant>
        <vt:i4>0</vt:i4>
      </vt:variant>
      <vt:variant>
        <vt:i4>5</vt:i4>
      </vt:variant>
      <vt:variant>
        <vt:lpwstr>http://www.msaid.de/</vt:lpwstr>
      </vt:variant>
      <vt:variant>
        <vt:lpwstr/>
      </vt:variant>
      <vt:variant>
        <vt:i4>8126535</vt:i4>
      </vt:variant>
      <vt:variant>
        <vt:i4>0</vt:i4>
      </vt:variant>
      <vt:variant>
        <vt:i4>0</vt:i4>
      </vt:variant>
      <vt:variant>
        <vt:i4>5</vt:i4>
      </vt:variant>
      <vt:variant>
        <vt:lpwstr>mailto:info@msaid.de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Zolg</dc:creator>
  <cp:keywords/>
  <dc:description/>
  <cp:lastModifiedBy>Layla Eljagh</cp:lastModifiedBy>
  <cp:revision>76</cp:revision>
  <dcterms:created xsi:type="dcterms:W3CDTF">2021-04-07T15:28:00Z</dcterms:created>
  <dcterms:modified xsi:type="dcterms:W3CDTF">2024-04-30T13:35:00Z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0x0101009F010F6434124849BEFA1CEBA814E9F2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